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80"/>
        <w:gridCol w:w="6820"/>
      </w:tblGrid>
      <w:tr w:rsidR="000443CA" w:rsidRPr="000443CA" w:rsidTr="000443CA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DUAL-NE-1000-AS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DUAL-NE-1000-BS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DUAL-NE-1000-ES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DUAL-NE-1000-US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DUAL-NE-1000X-AS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Continuous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DUAL-NE-1000X-BS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Continuous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DUAL-NE-1000X-ES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Continuous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DUAL-NE-1000X-US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Continuous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NE-1000-AS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NE-1000-BS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NE-1000-ES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NE-1000-US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DUAL-NE-1010-AS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DUAL-NE-1010-BS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DUAL-NE-1010-ES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DUAL-NE-1010-US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Pumps, 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NE-1010-AS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NE-1010-BS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NE-1010-ES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NE-1010-US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100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NE-8000-AH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NE-8000-BH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NE-8000-EH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NE-8000-UH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lb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NE-1002X-AS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Microfluidics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NE-1002X-BS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Microfluidics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NE-1002X-ES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Microfluidics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NE-1002X-US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Microfluidics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</w:tbl>
    <w:p w:rsidR="00AA7D0D" w:rsidRDefault="00AA7D0D"/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80"/>
        <w:gridCol w:w="6820"/>
      </w:tblGrid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NE-1200-AM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NE-1200-BM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NE-1200-EM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NE-1200-UM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NE-1600-AM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NE-1600-BM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NE-1600-EM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NE-1600-UM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NE-1800-AM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NE-1800-BM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NE-1800-EM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NE-1800-UM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a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NE-1260-AP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NE-1260-BP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NE-1260-EP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lastRenderedPageBreak/>
              <w:t>NE-1260-UP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Twelve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NE-1660-AP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NE-1660-BP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NE-1660-EP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NE-1660-UP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Six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NE-1860-AP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NE-1860-BP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NE-1860-EP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NE-1860-UP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Eight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Higher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Speed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</w:tbl>
    <w:p w:rsidR="000443CA" w:rsidRDefault="000443CA"/>
    <w:tbl>
      <w:tblPr>
        <w:tblW w:w="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80"/>
        <w:gridCol w:w="4960"/>
      </w:tblGrid>
      <w:tr w:rsidR="000443CA" w:rsidRPr="000443CA" w:rsidTr="000443CA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NE-300-AS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Infusion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NE-300-BS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Infusion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NE-300-ES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Infusion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NE-300-US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Infusion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</w:tbl>
    <w:p w:rsidR="000443CA" w:rsidRDefault="000443CA"/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80"/>
        <w:gridCol w:w="6820"/>
      </w:tblGrid>
      <w:tr w:rsidR="000443CA" w:rsidRPr="000443CA" w:rsidTr="000443CA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DUAL-NE-4000-AS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DUAL-NE-4000-BS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DUAL-NE-4000-ES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DUAL-NE-4000-US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Dual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NE-4000-AS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Australian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NE-4000-BS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NE-4000-ES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NE-4000-US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NE-4002X-BS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Microfluidics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NE-4002X-ES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Microfluidics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0443CA" w:rsidRPr="000443CA" w:rsidTr="000443CA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04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NE-4002X-US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3CA" w:rsidRPr="000443CA" w:rsidRDefault="000443CA" w:rsidP="000443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Microfluidics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Two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 </w:t>
            </w:r>
            <w:proofErr w:type="spellStart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with</w:t>
            </w:r>
            <w:proofErr w:type="spellEnd"/>
            <w:r w:rsidRPr="000443CA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US Power Supply</w:t>
            </w:r>
          </w:p>
        </w:tc>
      </w:tr>
    </w:tbl>
    <w:p w:rsidR="000443CA" w:rsidRDefault="000443CA"/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0"/>
        <w:gridCol w:w="240"/>
        <w:gridCol w:w="40"/>
        <w:gridCol w:w="6820"/>
        <w:gridCol w:w="200"/>
      </w:tblGrid>
      <w:tr w:rsidR="00C21C98" w:rsidRPr="00C21C98" w:rsidTr="00C21C98">
        <w:trPr>
          <w:gridAfter w:val="1"/>
          <w:wAfter w:w="200" w:type="dxa"/>
          <w:trHeight w:val="27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NE-8000-AH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One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lb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Australian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Power Supply</w:t>
            </w:r>
          </w:p>
        </w:tc>
      </w:tr>
      <w:tr w:rsidR="00C21C98" w:rsidRPr="00C21C98" w:rsidTr="00C21C98">
        <w:trPr>
          <w:gridAfter w:val="1"/>
          <w:wAfter w:w="200" w:type="dxa"/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NE-8000-BH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One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lb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British Power Supply</w:t>
            </w:r>
          </w:p>
        </w:tc>
      </w:tr>
      <w:tr w:rsidR="00C21C98" w:rsidRPr="00C21C98" w:rsidTr="00C21C98">
        <w:trPr>
          <w:gridAfter w:val="1"/>
          <w:wAfter w:w="200" w:type="dxa"/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NE-8000-EH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One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lb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European Power Supply</w:t>
            </w:r>
          </w:p>
        </w:tc>
      </w:tr>
      <w:tr w:rsidR="00C21C98" w:rsidRPr="00C21C98" w:rsidTr="00C21C98">
        <w:trPr>
          <w:gridAfter w:val="1"/>
          <w:wAfter w:w="200" w:type="dxa"/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NE-8000-UH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One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Channel 200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lb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Force </w:t>
            </w:r>
            <w:proofErr w:type="spellStart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>Syringe</w:t>
            </w:r>
            <w:proofErr w:type="spellEnd"/>
            <w:r w:rsidRPr="00C21C98">
              <w:rPr>
                <w:rFonts w:ascii="Arial" w:eastAsia="Times New Roman" w:hAnsi="Arial" w:cs="Arial"/>
                <w:color w:val="FF0000"/>
                <w:sz w:val="16"/>
                <w:szCs w:val="16"/>
                <w:lang w:eastAsia="nl-NL"/>
              </w:rPr>
              <w:t xml:space="preserve"> Pump, US Power Supply</w:t>
            </w:r>
          </w:p>
        </w:tc>
      </w:tr>
      <w:tr w:rsidR="00C21C98" w:rsidRPr="00C21C98" w:rsidTr="00C21C98">
        <w:trPr>
          <w:trHeight w:val="5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NE-9000B-AP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PERI-HEAD-KIT-YB2</w:t>
            </w:r>
          </w:p>
        </w:tc>
      </w:tr>
      <w:tr w:rsidR="00C21C98" w:rsidRPr="00C21C98" w:rsidTr="00C21C9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NE-9000B-BP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British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PERI-HEAD-KIT-YB2</w:t>
            </w:r>
          </w:p>
        </w:tc>
      </w:tr>
      <w:tr w:rsidR="00C21C98" w:rsidRPr="00C21C98" w:rsidTr="00C21C9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NE-9000B-EP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European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PERI-HEAD-KIT-YB2</w:t>
            </w:r>
          </w:p>
        </w:tc>
      </w:tr>
      <w:tr w:rsidR="00C21C98" w:rsidRPr="00C21C98" w:rsidTr="00C21C9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NE-9000B-UP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US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PERI-HEAD-KIT-YB2</w:t>
            </w:r>
          </w:p>
        </w:tc>
      </w:tr>
      <w:tr w:rsidR="00C21C98" w:rsidRPr="00C21C98" w:rsidTr="00C21C98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</w:tr>
      <w:tr w:rsidR="00C21C98" w:rsidRPr="00C21C98" w:rsidTr="00C21C9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NE-9000G-AP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Australian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PERI-HEAD-KIT-YG4</w:t>
            </w:r>
          </w:p>
        </w:tc>
      </w:tr>
      <w:tr w:rsidR="00C21C98" w:rsidRPr="00C21C98" w:rsidTr="00C21C9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NE-9000G-EP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European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PERI-HEAD-KIT-YG4</w:t>
            </w:r>
          </w:p>
        </w:tc>
      </w:tr>
      <w:tr w:rsidR="00C21C98" w:rsidRPr="00C21C98" w:rsidTr="00C21C9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NE-9000G-BP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 British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PERI-HEAD-KIT-YG4</w:t>
            </w:r>
          </w:p>
        </w:tc>
      </w:tr>
      <w:tr w:rsidR="00C21C98" w:rsidRPr="00C21C98" w:rsidTr="00C21C98">
        <w:trPr>
          <w:trHeight w:val="4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C21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NE-9000G-UP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21C98" w:rsidRPr="00C21C98" w:rsidRDefault="00C21C98" w:rsidP="00C21C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Peristaltic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Dispensing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System, US Power Supply</w:t>
            </w:r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br/>
            </w:r>
            <w:proofErr w:type="spellStart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With</w:t>
            </w:r>
            <w:proofErr w:type="spellEnd"/>
            <w:r w:rsidRPr="00C21C9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PERI-HEAD-KIT-YG4</w:t>
            </w:r>
          </w:p>
        </w:tc>
      </w:tr>
    </w:tbl>
    <w:p w:rsidR="000443CA" w:rsidRDefault="000443CA">
      <w:bookmarkStart w:id="0" w:name="_GoBack"/>
      <w:bookmarkEnd w:id="0"/>
    </w:p>
    <w:p w:rsidR="00C21C98" w:rsidRDefault="00C21C98"/>
    <w:sectPr w:rsidR="00C2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CA"/>
    <w:rsid w:val="0002290A"/>
    <w:rsid w:val="000443C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1DE6"/>
    <w:rsid w:val="001721AE"/>
    <w:rsid w:val="001D51B3"/>
    <w:rsid w:val="002158C9"/>
    <w:rsid w:val="0022247E"/>
    <w:rsid w:val="002337CA"/>
    <w:rsid w:val="002424F5"/>
    <w:rsid w:val="002D61CC"/>
    <w:rsid w:val="003456DE"/>
    <w:rsid w:val="00360264"/>
    <w:rsid w:val="00374853"/>
    <w:rsid w:val="003D196D"/>
    <w:rsid w:val="00407214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3744C"/>
    <w:rsid w:val="009540C9"/>
    <w:rsid w:val="00A15140"/>
    <w:rsid w:val="00A87EBB"/>
    <w:rsid w:val="00A95B5E"/>
    <w:rsid w:val="00AA7D0D"/>
    <w:rsid w:val="00B22D9A"/>
    <w:rsid w:val="00B4213D"/>
    <w:rsid w:val="00B81028"/>
    <w:rsid w:val="00BE41B2"/>
    <w:rsid w:val="00C21C98"/>
    <w:rsid w:val="00CA2431"/>
    <w:rsid w:val="00CB4ACF"/>
    <w:rsid w:val="00CD5428"/>
    <w:rsid w:val="00CF1BAF"/>
    <w:rsid w:val="00CF43D9"/>
    <w:rsid w:val="00D00D3C"/>
    <w:rsid w:val="00D53EBD"/>
    <w:rsid w:val="00D87048"/>
    <w:rsid w:val="00DF7887"/>
    <w:rsid w:val="00E21D75"/>
    <w:rsid w:val="00E42FDF"/>
    <w:rsid w:val="00E53ADD"/>
    <w:rsid w:val="00E629C3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1</cp:revision>
  <dcterms:created xsi:type="dcterms:W3CDTF">2016-02-25T10:28:00Z</dcterms:created>
  <dcterms:modified xsi:type="dcterms:W3CDTF">2016-02-25T11:12:00Z</dcterms:modified>
</cp:coreProperties>
</file>